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3.3. Информация о тарифе на транспортировку сточных вод</w:t>
      </w:r>
      <w:r w:rsidR="003A07FF">
        <w:rPr>
          <w:sz w:val="26"/>
          <w:szCs w:val="26"/>
        </w:rPr>
        <w:t xml:space="preserve">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8612" w:type="dxa"/>
          </w:tcPr>
          <w:p w:rsidR="00C97AD9" w:rsidRPr="00713E9A" w:rsidRDefault="00C9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3A0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 от </w:t>
            </w:r>
            <w:r w:rsidRPr="00972A4B">
              <w:rPr>
                <w:sz w:val="24"/>
                <w:szCs w:val="24"/>
              </w:rPr>
              <w:t>1</w:t>
            </w:r>
            <w:r w:rsidR="003A07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3A0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  № </w:t>
            </w:r>
            <w:r w:rsidR="003A07FF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 xml:space="preserve">-г « Об установлении тарифов на услуги водоснабжения и водоотведения, осуществляемые МУП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«Ангарский Водоканал»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3A07FF">
                    <w:t>5</w:t>
                  </w:r>
                  <w:r w:rsidRPr="00517116">
                    <w:t xml:space="preserve"> - 30.06.201</w:t>
                  </w:r>
                  <w:r w:rsidR="003A07F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3A07FF">
                    <w:t>5</w:t>
                  </w:r>
                  <w:r w:rsidRPr="00517116">
                    <w:t xml:space="preserve"> - 31.12.201</w:t>
                  </w:r>
                  <w:r w:rsidR="003A07FF">
                    <w:t>5</w:t>
                  </w: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C97AD9" w:rsidP="003A07FF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 xml:space="preserve">Тариф на транспортировку сточных вод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F275DE">
                    <w:rPr>
                      <w:sz w:val="24"/>
                      <w:szCs w:val="24"/>
                    </w:rPr>
                    <w:t>для осуществления расчетов с гарантирующей организацией</w:t>
                  </w:r>
                  <w:r w:rsidR="003A07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7FF">
                    <w:rPr>
                      <w:sz w:val="24"/>
                      <w:szCs w:val="24"/>
                    </w:rPr>
                    <w:t>Мегетского</w:t>
                  </w:r>
                  <w:proofErr w:type="spellEnd"/>
                  <w:r w:rsidR="003A07FF">
                    <w:rPr>
                      <w:sz w:val="24"/>
                      <w:szCs w:val="24"/>
                    </w:rPr>
                    <w:t xml:space="preserve"> муниципального образования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="003A07FF" w:rsidRPr="00F275DE">
                    <w:rPr>
                      <w:sz w:val="24"/>
                      <w:szCs w:val="24"/>
                    </w:rPr>
                    <w:t xml:space="preserve">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3A07F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0,39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3A07F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0,57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EB6B5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6738E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6738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C97AD9" w:rsidRDefault="00C97AD9" w:rsidP="00403A6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t xml:space="preserve"> </w:t>
            </w:r>
            <w:hyperlink r:id="rId6" w:tooltip="blocked::http://www.angarsk-goradm.ru/pravacts" w:history="1">
              <w:r>
                <w:rPr>
                  <w:rStyle w:val="a7"/>
                </w:rPr>
                <w:t>http://www.angarsk-goradm.ru/pravacts</w:t>
              </w:r>
            </w:hyperlink>
          </w:p>
          <w:p w:rsidR="00C97AD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AD9" w:rsidRPr="00713E9A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D9" w:rsidRDefault="00C97AD9">
      <w:r>
        <w:separator/>
      </w:r>
    </w:p>
  </w:endnote>
  <w:endnote w:type="continuationSeparator" w:id="1">
    <w:p w:rsidR="00C97AD9" w:rsidRDefault="00C9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D9" w:rsidRDefault="00C97AD9">
      <w:r>
        <w:separator/>
      </w:r>
    </w:p>
  </w:footnote>
  <w:footnote w:type="continuationSeparator" w:id="1">
    <w:p w:rsidR="00C97AD9" w:rsidRDefault="00C9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9" w:rsidRDefault="00C97AD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7A"/>
    <w:rsid w:val="000B537A"/>
    <w:rsid w:val="00202132"/>
    <w:rsid w:val="002B59AD"/>
    <w:rsid w:val="003A07FF"/>
    <w:rsid w:val="00403A67"/>
    <w:rsid w:val="00413D6B"/>
    <w:rsid w:val="004E2F7A"/>
    <w:rsid w:val="00517116"/>
    <w:rsid w:val="006646B9"/>
    <w:rsid w:val="006738E0"/>
    <w:rsid w:val="006E210F"/>
    <w:rsid w:val="006F1B58"/>
    <w:rsid w:val="00713E9A"/>
    <w:rsid w:val="00915AFA"/>
    <w:rsid w:val="00972A4B"/>
    <w:rsid w:val="00A35A6F"/>
    <w:rsid w:val="00B10AAC"/>
    <w:rsid w:val="00B253DE"/>
    <w:rsid w:val="00C93B71"/>
    <w:rsid w:val="00C97AD9"/>
    <w:rsid w:val="00DC51F5"/>
    <w:rsid w:val="00EB6B59"/>
    <w:rsid w:val="00F275DE"/>
    <w:rsid w:val="00F4087E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403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КонсультантПлюс</dc:creator>
  <cp:lastModifiedBy>Дрис</cp:lastModifiedBy>
  <cp:revision>4</cp:revision>
  <dcterms:created xsi:type="dcterms:W3CDTF">2014-12-30T08:20:00Z</dcterms:created>
  <dcterms:modified xsi:type="dcterms:W3CDTF">2014-12-30T08:28:00Z</dcterms:modified>
</cp:coreProperties>
</file>